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3BE3" w14:textId="77777777" w:rsidR="005D3FE2" w:rsidRPr="00B87C7A" w:rsidRDefault="005D3FE2" w:rsidP="005D3FE2">
      <w:pPr>
        <w:spacing w:after="0" w:line="240" w:lineRule="auto"/>
        <w:jc w:val="center"/>
        <w:rPr>
          <w:rFonts w:ascii="FZSongYi-Z13T" w:eastAsia="FZSongYi-Z13T" w:hAnsi="SimSun" w:cs="SimSun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我们告诉未来</w:t>
      </w:r>
    </w:p>
    <w:p w14:paraId="56F1322E" w14:textId="77777777" w:rsidR="005D3FE2" w:rsidRPr="00B87C7A" w:rsidRDefault="005D3FE2" w:rsidP="005D3FE2">
      <w:pPr>
        <w:spacing w:after="0" w:line="240" w:lineRule="auto"/>
        <w:jc w:val="center"/>
        <w:rPr>
          <w:rFonts w:ascii="FZSongYi-Z13T" w:eastAsia="FZSongYi-Z13T" w:hAnsi="SimSun" w:cs="SimSun"/>
          <w:bCs/>
          <w:sz w:val="24"/>
          <w:szCs w:val="24"/>
          <w:lang w:eastAsia="zh-TW"/>
        </w:rPr>
      </w:pPr>
    </w:p>
    <w:p w14:paraId="7E1EE9D2" w14:textId="77777777" w:rsidR="005D3FE2" w:rsidRPr="00B87C7A" w:rsidRDefault="005D3FE2" w:rsidP="005D3FE2">
      <w:pPr>
        <w:spacing w:after="0" w:line="240" w:lineRule="auto"/>
        <w:jc w:val="center"/>
        <w:rPr>
          <w:rFonts w:ascii="FZSongYi-Z13T" w:eastAsia="FZSongYi-Z13T" w:hAnsi="SimSun" w:cs="SimSun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第八集    真相与人心</w:t>
      </w:r>
    </w:p>
    <w:p w14:paraId="02FD18B3" w14:textId="77777777" w:rsidR="005D3FE2" w:rsidRPr="00B87C7A" w:rsidRDefault="005D3FE2" w:rsidP="005D3FE2">
      <w:pPr>
        <w:spacing w:after="0" w:line="240" w:lineRule="auto"/>
        <w:rPr>
          <w:rFonts w:ascii="FZSongYi-Z13T" w:eastAsia="FZSongYi-Z13T" w:hAnsi="SimSun" w:cs="SimSun"/>
          <w:bCs/>
          <w:sz w:val="24"/>
          <w:szCs w:val="24"/>
        </w:rPr>
      </w:pPr>
    </w:p>
    <w:p w14:paraId="42A944C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放光明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作中心的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史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28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始的。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當時簡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陋的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作部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只有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工作人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="003A4EAB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全部是法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用自己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購買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設備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業餘時間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做起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北美的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星，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部分有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線電視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網絡傳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給觀眾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。也是在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年下半年的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這個時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期，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大法信息中心、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世界法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相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正式成立。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剛剛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成立的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一切都很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陋，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得不那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麼專業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在海外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始有了直接揭露迫害、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正面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報導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滴的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化中，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感受到了一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年月的特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72C121AC" w14:textId="77777777" w:rsidR="003A4EAB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SimSun" w:cs="SimSun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這個時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中共政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續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了一年的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門廣場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的和平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請願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仍在不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斷進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行著，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規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模越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越大，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震撼了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7635B2FA" w14:textId="77777777" w:rsidR="005D3FE2" w:rsidRPr="00B87C7A" w:rsidRDefault="003A4EAB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（CNN新闻）“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接一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現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，拿著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標誌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或口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長時間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，警察很快把抗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者抓住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走。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但不久在另一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角落，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又一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又站了出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”</w:t>
      </w:r>
    </w:p>
    <w:p w14:paraId="05200574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月，一年一度的世界首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高峰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紐約聯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恰逢是千僖年，各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的代表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均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領導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其中包括江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紐約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曼哈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頓島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成了世界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矚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目的中心。</w:t>
      </w:r>
    </w:p>
    <w:p w14:paraId="387DE485" w14:textId="77777777" w:rsidR="005D3FE2" w:rsidRPr="00B87C7A" w:rsidRDefault="003A4EAB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（宋女士，纽约法轮功学员）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們聽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領導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住在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紐約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個華爾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道夫酒店。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就是想借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這個機會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更多的人真正了解法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功是什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功是一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非常平和的，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求真善忍的修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煉團體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絕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不是像中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所宣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想法。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另外一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想法我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想借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這個機會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國領導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個這麼樣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直接的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機會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眼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看看法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是怎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個狀態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。另外把我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所要求的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也希望其他世界各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紐約來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領導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不同的方式，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助制止在中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迫害。”</w:t>
      </w:r>
    </w:p>
    <w:p w14:paraId="50B490B1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在千僖年高峰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會議舉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學員們組織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，曼哈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的大街小巷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色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T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恤衫的身影。高素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現與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其他抗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議團體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形成了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比，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了很多人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解和偏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3A1FAFFE" w14:textId="77777777" w:rsidR="005D3FE2" w:rsidRPr="00B87C7A" w:rsidRDefault="003A4EAB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（徐先生，法轮大法信息中心）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是三、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四千法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，世界各地的法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紐約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面非常的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壯觀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。很多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早上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一直跟著法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跟到晚上。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我碰到了不少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我表示，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，用他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話來講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得就是令人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驚訝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們組織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得太好太好了。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也看到了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平和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寧靜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，在整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大家整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啊，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凝聚力啊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震憾很大。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採訪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們發覺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很多法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非常高的，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就在路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邊給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發資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印象整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個轉變過來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了。”</w:t>
      </w:r>
    </w:p>
    <w:p w14:paraId="6CAF6702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lastRenderedPageBreak/>
        <w:t>然而，面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告和警示，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舊選擇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一意孤行，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繼續鎮壓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日，他在美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亞廣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播公司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(CBS)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專訪節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目中，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再次信口雌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誹謗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使他失去了最後的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200F995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明慧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表了第一篇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名揭露江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民的文章。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天後，又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民推卸不了的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任”，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歷數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功前後的所作所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，指出江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起和推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動鎮壓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功的直接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任人。</w:t>
      </w:r>
    </w:p>
    <w:p w14:paraId="117B2BFA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年的新年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鐘聲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際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日，中共政治局在北京召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開會議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討論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制改革和法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。不少人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認為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方面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造成民族的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內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部分裂，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提出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應該盡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快撤消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《不准修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大法的通知》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的通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令，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收集各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級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錯誤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，依法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做出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賠償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正式公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平反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造必要的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件。</w:t>
      </w:r>
    </w:p>
    <w:p w14:paraId="3D52C939" w14:textId="064E45E0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東藝術學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院的加拿大籍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學員張崑崙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教授，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在被判三年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兩個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月後，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海外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和加拿大政府的努力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救提前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獲釋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日，第一份使用真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姓名的“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明”在明慧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明在欺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被迫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署的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證書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過書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廢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。同日，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23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1200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多名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聚香港，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於中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的土地上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行和平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B87C7A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第二天在特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政府的大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堂音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樂廳裡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行了首次修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心得交流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。此後，法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揭露迫害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清真相的活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，在世界各地有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條</w:t>
      </w:r>
      <w:r w:rsidR="00301714">
        <w:rPr>
          <w:rFonts w:ascii="FZSongYi-Z13T" w:eastAsia="FZSongYi-Z13T" w:hAnsi="FZSongYi-Z13T" w:cs="FZSongYi-Z13T" w:hint="eastAsia"/>
          <w:bCs/>
          <w:sz w:val="24"/>
          <w:szCs w:val="24"/>
        </w:rPr>
        <w:t>不紊地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行著。</w:t>
      </w:r>
    </w:p>
    <w:p w14:paraId="2BFE5A69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不料到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了一件意外的事情。</w:t>
      </w:r>
    </w:p>
    <w:p w14:paraId="57DF4BA7" w14:textId="77777777" w:rsidR="005D3FE2" w:rsidRPr="00B87C7A" w:rsidRDefault="00B87C7A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FZSongYi-Z13T" w:cs="FZSongYi-Z13T" w:hint="eastAsia"/>
          <w:sz w:val="24"/>
          <w:szCs w:val="24"/>
        </w:rPr>
        <w:t>（盖尔</w:t>
      </w:r>
      <w:r w:rsidRPr="00B87C7A">
        <w:rPr>
          <w:rFonts w:ascii="MS Mincho" w:eastAsia="MS Mincho" w:hAnsi="MS Mincho" w:cs="MS Mincho" w:hint="eastAsia"/>
          <w:sz w:val="24"/>
          <w:szCs w:val="24"/>
        </w:rPr>
        <w:t>‧</w:t>
      </w:r>
      <w:r w:rsidRPr="00B87C7A">
        <w:rPr>
          <w:rFonts w:ascii="FZSongYi-Z13T" w:eastAsia="FZSongYi-Z13T" w:hAnsi="FZSongYi-Z13T" w:cs="FZSongYi-Z13T" w:hint="eastAsia"/>
          <w:sz w:val="24"/>
          <w:szCs w:val="24"/>
        </w:rPr>
        <w:t>洛克琳， 时为法轮功发言人）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在大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凌晨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3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紐約時間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），一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>
        <w:rPr>
          <w:rFonts w:ascii="SimSun" w:eastAsia="SimSun" w:hAnsi="SimSun" w:cs="SimSun" w:hint="eastAsia"/>
          <w:bCs/>
          <w:sz w:val="24"/>
          <w:szCs w:val="24"/>
        </w:rPr>
        <w:t>：‘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快起床，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有很多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找你，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天安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門發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生了一件不可思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的事情。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了一些情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我：‘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些有可能是法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？’”</w:t>
      </w:r>
    </w:p>
    <w:p w14:paraId="2C6639E2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30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日中央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台收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率最高的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點訪談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”播出的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，中央台的全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人口覆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率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達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90%，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觀眾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11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，其中第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套和第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送覆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全球。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此外，中央台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還與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世界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134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208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媒介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建立了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業務關係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68C76260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們對電視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字化技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和移花接木的剪接手法多少有所耳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聞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數觀眾來說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，打破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隔</w:t>
      </w:r>
      <w:r w:rsidR="00D55783">
        <w:rPr>
          <w:rFonts w:ascii="FZSongYi-Z13T" w:eastAsia="FZSongYi-Z13T" w:hAnsi="FZSongYi-Z13T" w:cs="FZSongYi-Z13T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人以“身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其境”、“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眼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見為實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”的感官效果的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聞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，具有比其他媒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的感染力和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威性。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目的影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響範圍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和效果，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甚至超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了一般的政策文件。</w:t>
      </w:r>
    </w:p>
    <w:p w14:paraId="4415DD75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在利用媒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謠誣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蔑的同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始了新一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“反邪教”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運動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。企事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業單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位、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校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舉辦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覽會</w:t>
      </w:r>
      <w:r w:rsidR="00D55783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揭批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名，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人人表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國駐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世界各地的使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領館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也利用各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種機會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站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詆毀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並組織當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揭批。</w:t>
      </w:r>
    </w:p>
    <w:p w14:paraId="15DDB084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lastRenderedPageBreak/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紐約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曼哈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唐人街拍下的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鏡頭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D55783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一些所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僑領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，在中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的指使下，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公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開對學員進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謾罵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和侮辱。</w:t>
      </w:r>
    </w:p>
    <w:p w14:paraId="74C977B7" w14:textId="4E1A8B16" w:rsidR="00D55783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雲壓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城，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清真相的活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再次陷入困境。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301714">
        <w:rPr>
          <w:rFonts w:ascii="FZSongYi-Z13T" w:eastAsia="FZSongYi-Z13T" w:hAnsi="FZSongYi-Z13T" w:cs="FZSongYi-Z13T" w:hint="eastAsia"/>
          <w:bCs/>
          <w:sz w:val="24"/>
          <w:szCs w:val="24"/>
        </w:rPr>
        <w:t>了有效地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清除人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們頭腦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“自焚”事件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生的仇恨，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放光明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作中心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自焚”真相的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片。</w:t>
      </w:r>
    </w:p>
    <w:p w14:paraId="7002976C" w14:textId="77777777" w:rsidR="005D3FE2" w:rsidRPr="00D55783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中央台“焦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點訪談</w:t>
      </w:r>
      <w:r w:rsidR="00D55783">
        <w:rPr>
          <w:rFonts w:ascii="FZSongYi-Z13T" w:eastAsia="FZSongYi-Z13T" w:hAnsi="SimSun" w:cs="SimSun"/>
          <w:bCs/>
          <w:sz w:val="24"/>
          <w:szCs w:val="24"/>
        </w:rPr>
        <w:t>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鏡頭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分析的第一部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片。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聲稱劉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春玲死於自焚。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但是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於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分析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會發現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，她可能死於一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硬物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部的突然打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。如果把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像放慢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可以看到，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春玲在火中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扎的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她被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麼東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中後倒向地面，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春玲的那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她的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彈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回到空中。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如果在此刻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，可以看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人的胳膊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離劉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部非常近的地方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舞著。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可以看到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一名身穿大衣的男子，正好站在那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出的地方</w:t>
      </w:r>
      <w:r w:rsidR="00D55783">
        <w:rPr>
          <w:rFonts w:ascii="FZSongYi-Z13T" w:eastAsia="FZSongYi-Z13T" w:hAnsi="FZSongYi-Z13T" w:cs="FZSongYi-Z13T"/>
          <w:bCs/>
          <w:sz w:val="24"/>
          <w:szCs w:val="24"/>
        </w:rPr>
        <w:t>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注意一下自焚的王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進東兩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腿之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的塑料雪碧瓶</w:t>
      </w:r>
      <w:r w:rsidR="00D55783"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看起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新的，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好像火焰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從來沒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有碰到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它。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官方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聲稱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在自焚前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雪碧瓶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喝了汽油，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因此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燒傷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個裝滿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汽油的塑料瓶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放在一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個燒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著的人的腿中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可能保持完好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呢？”</w:t>
      </w:r>
    </w:p>
    <w:p w14:paraId="2E77F276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部影片刻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VCD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在世界各地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廣為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="00D55783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所到之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處</w:t>
      </w:r>
      <w:r w:rsidR="00D55783">
        <w:rPr>
          <w:rFonts w:ascii="SimSun" w:eastAsia="SimSun" w:hAnsi="SimSun" w:cs="SimSun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“自焚”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局被迅速揭穿。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8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倡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第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53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屆會議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指出天安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自焚事件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是“政府一手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演”的，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把中共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做“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家恐怖主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”。</w:t>
      </w:r>
    </w:p>
    <w:p w14:paraId="4A9D65D1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位於美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西海岸的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洛杉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磯國際機場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，是北美大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最近</w:t>
      </w:r>
      <w:r w:rsidR="00EB5014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最繁忙的一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口岸</w:t>
      </w:r>
      <w:r w:rsidR="00EB5014"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每天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都有二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的航班</w:t>
      </w:r>
      <w:r w:rsidR="00EB5014">
        <w:rPr>
          <w:rFonts w:ascii="FZSongYi-Z13T" w:eastAsia="FZSongYi-Z13T" w:hAnsi="FZSongYi-Z13T" w:cs="FZSongYi-Z13T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無數來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遊團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、考察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訪問團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這裡進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自焚事件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生後不久，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來這裡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向中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清真相。</w:t>
      </w:r>
    </w:p>
    <w:p w14:paraId="1357F1AC" w14:textId="77777777" w:rsidR="005D3FE2" w:rsidRPr="00B87C7A" w:rsidRDefault="00EB5014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（海伦，美国加州法轮功学员）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“大家呢就安排了自己能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，根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據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人的不同情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，有的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呢是白天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，有的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是晚上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，所以大家都排好了班次。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聽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不拿</w:t>
      </w:r>
      <w:r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可是我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跟他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了一些真相以後，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比如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所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比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較關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注的一些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，吃不吃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啊？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有就是我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是不是反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政府啊？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是不是有政治的企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圖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啊？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有就是天安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自焚哪，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最典型的一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跟他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們講過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以後的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度也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轉變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，然後有些人也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拿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料。”</w:t>
      </w:r>
    </w:p>
    <w:p w14:paraId="2FDF18CB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初的那些年月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，每一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機會來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到海外的中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乎所有的中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城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領館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和主要的旅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到手拿真相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料的法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無論嚴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寒酷暑，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阻。</w:t>
      </w:r>
    </w:p>
    <w:p w14:paraId="1CC6FE43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這個紐約</w:t>
      </w:r>
      <w:r w:rsidR="00932552">
        <w:rPr>
          <w:rFonts w:ascii="SimSun" w:eastAsia="SimSun" w:hAnsi="SimSun" w:cs="SimSun" w:hint="eastAsia"/>
          <w:bCs/>
          <w:sz w:val="24"/>
          <w:szCs w:val="24"/>
        </w:rPr>
        <w:t>（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932552">
        <w:rPr>
          <w:rFonts w:ascii="FZSongYi-Z13T" w:eastAsia="FZSongYi-Z13T" w:hAnsi="Arial" w:cs="Arial" w:hint="eastAsia"/>
          <w:bCs/>
          <w:sz w:val="24"/>
          <w:szCs w:val="24"/>
        </w:rPr>
        <w:t>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館這邊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長時間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啦？”</w:t>
      </w:r>
    </w:p>
    <w:p w14:paraId="19151401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“我大概快五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月了。”</w:t>
      </w:r>
    </w:p>
    <w:p w14:paraId="58AD1EA9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一年多了。”</w:t>
      </w:r>
    </w:p>
    <w:p w14:paraId="047E315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“四年。”</w:t>
      </w:r>
    </w:p>
    <w:p w14:paraId="7838427A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lastRenderedPageBreak/>
        <w:t>“那在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春夏秋冬就是天天都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？”</w:t>
      </w:r>
    </w:p>
    <w:p w14:paraId="215B3B08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“天天都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。”</w:t>
      </w:r>
    </w:p>
    <w:p w14:paraId="43F46D5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“有一次下大雨，我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淋得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透，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就到他的</w:t>
      </w:r>
      <w:r w:rsidR="00932552">
        <w:rPr>
          <w:rFonts w:ascii="FZSongYi-Z13T" w:eastAsia="FZSongYi-Z13T" w:hAnsi="Arial" w:cs="Arial" w:hint="eastAsia"/>
          <w:bCs/>
          <w:sz w:val="24"/>
          <w:szCs w:val="24"/>
        </w:rPr>
        <w:t>PIZZA（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薩</w:t>
      </w:r>
      <w:r w:rsidR="00932552">
        <w:rPr>
          <w:rFonts w:ascii="FZSongYi-Z13T" w:eastAsia="FZSongYi-Z13T" w:hAnsi="Arial" w:cs="Arial" w:hint="eastAsia"/>
          <w:bCs/>
          <w:sz w:val="24"/>
          <w:szCs w:val="24"/>
        </w:rPr>
        <w:t>）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店喝一杯咖啡。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PIZZA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店老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闆說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了很多英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語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不懂。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他的意思就是，你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們這麼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要在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持？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那後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了叫你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解真相。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喝完咖啡他不叫我走，</w:t>
      </w:r>
      <w:r w:rsidR="00932552">
        <w:rPr>
          <w:rFonts w:ascii="FZSongYi-Z13T" w:eastAsia="FZSongYi-Z13T" w:hAnsi="SimSun" w:cs="SimSun" w:hint="eastAsia"/>
          <w:bCs/>
          <w:sz w:val="24"/>
          <w:szCs w:val="24"/>
        </w:rPr>
        <w:t>拉著我，我也不懂，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他叫我休息休息。”</w:t>
      </w:r>
    </w:p>
    <w:p w14:paraId="131438E4" w14:textId="77777777" w:rsidR="00932552" w:rsidRDefault="0093255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（王先生，加拿大法轮功学员）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“碰到的中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代表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團剛開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的很多，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大多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人都是不接材料的。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有的人是明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比如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說這個國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安部什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的已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拿材料。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但是有的人是偷偷的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背後伸出自己的手，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把我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的材料接走。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的局面，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就更加意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任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義務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可能把真相信息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傳遞過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去。”</w:t>
      </w:r>
    </w:p>
    <w:p w14:paraId="09D74DD6" w14:textId="795CAA40" w:rsidR="005D3FE2" w:rsidRPr="00B87C7A" w:rsidRDefault="0093255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（王先生，加拿大法轮功学员）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穿插一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小故事。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就是中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大概十三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人吧，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碰到了。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哎呀，看到那些年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輕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的生命，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真的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得也是心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特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難過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傳單發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上去，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第一人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接。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候呢他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們這個車裡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是很好的，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有管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遠遠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的站在那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，大概隔著七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八米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遠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遠遠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的站在那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看著我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微笑。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第二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生就接了我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的材料。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果有一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生一接，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果所有的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衝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爭搶寶貝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就把我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們幾個學員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的材料全拿走了。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是每一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不落</w:t>
      </w:r>
      <w:r w:rsidR="00301714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全拿走了，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大概四十多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全都拿走了。那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生第一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提到的：‘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既然你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好，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要去自焚？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，就把自焚的疑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點簡單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句。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春玲‘自焚’，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滿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了大火，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醫學專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她根本都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堅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持不了，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按常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也能想得到，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她在大火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難堅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持超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鐘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鐘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、二十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秒就已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是很不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鏡頭裡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或者四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警察同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她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滅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火？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可能性有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似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的事情一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其中一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子高一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小伙子，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算他小伙子吧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十三、四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歲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，大概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應該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是六年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級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或者是初一的，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按我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們說應該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辜的生命吧，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就愣住了。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接著就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他的嘴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吐出一句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：‘中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政府太愚蠢了。’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果很多人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拿我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，拿我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報紙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、材料都拿了。然後最後呢，看到那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拿了一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：‘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你也拿光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了。’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微微一笑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把光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往他的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書裡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一塞</w:t>
      </w:r>
      <w:r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上了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。”</w:t>
      </w:r>
    </w:p>
    <w:p w14:paraId="23D1B767" w14:textId="75444754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這個時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在地球的另一面，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了阻止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向世人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各地又加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化”工作。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是位於北京市南郊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興縣黃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村的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1999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月之前，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只有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排平房，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在押的主要是吸毒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淫、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盜竊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犯罪人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鎮壓開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始後，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民先後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撥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款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42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億給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監獄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不久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電網換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外探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器和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壁也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上了各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運動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牢房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添置了金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魚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缸、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盆栽植物和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電視機</w:t>
      </w:r>
      <w:r w:rsidR="00C569C2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院子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的是花草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樹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木，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甚至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了小鹿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兔子等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示中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有良好的人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權狀況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教所在短短一年的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時間裡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裝飾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成了一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8000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多平方米，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一些名牌大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都比不了的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“文明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位”。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然而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的外表之下，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卻發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鮮為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人知的迫害。</w:t>
      </w:r>
    </w:p>
    <w:p w14:paraId="3F75A7C9" w14:textId="481D4C4C" w:rsidR="005D3FE2" w:rsidRPr="00B87C7A" w:rsidRDefault="00C569C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lastRenderedPageBreak/>
        <w:t>（陈刚，北京法轮功学员，曾被关押在北京团河劳教所）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年的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2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月份，警察明目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張膽</w:t>
      </w:r>
      <w:r w:rsidR="00FB54A6">
        <w:rPr>
          <w:rFonts w:ascii="FZSongYi-Z13T" w:eastAsia="FZSongYi-Z13T" w:hAnsi="FZSongYi-Z13T" w:cs="FZSongYi-Z13T" w:hint="eastAsia"/>
          <w:bCs/>
          <w:sz w:val="24"/>
          <w:szCs w:val="24"/>
        </w:rPr>
        <w:t>地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指使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面的一些也是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教的犯人啦，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去打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。就把我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，胳膊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在背後，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然後腿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腳綁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在一起，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再把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脖子和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腿也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在一起，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。然後呢，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把我塞到那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床下面去。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床板本身就很低，他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坐上去往下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我人下去以後，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多少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把床板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點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，他人再上去往下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壓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。其中有一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江的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也是法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，他就是被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被折磨以後，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他的腰就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此以後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殘廢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，就是腰部以下完全失去知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事情出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教局</w:t>
      </w:r>
      <w:r w:rsidR="002917F6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算事故嘛，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把人都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殘廢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不算事故？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它就下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來調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查，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但是也是假模假式的，其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跟那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教所是一丘之貉。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那我呢，我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我就是主要去作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，揭露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打人事件的那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調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查完了以後，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居然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2917F6">
        <w:rPr>
          <w:rFonts w:ascii="FZSongYi-Z13T" w:eastAsia="FZSongYi-Z13T" w:hAnsi="Arial" w:cs="Arial" w:hint="eastAsia"/>
          <w:bCs/>
          <w:sz w:val="24"/>
          <w:szCs w:val="24"/>
        </w:rPr>
        <w:t>：‘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麼問題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沒調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查出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 w:rsidR="002917F6">
        <w:rPr>
          <w:rFonts w:ascii="FZSongYi-Z13T" w:eastAsia="FZSongYi-Z13T" w:hAnsi="Arial" w:cs="Arial" w:hint="eastAsia"/>
          <w:bCs/>
          <w:sz w:val="24"/>
          <w:szCs w:val="24"/>
        </w:rPr>
        <w:t>。’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走了。可是我呢，就是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警察就恨上我了，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體隊裡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的一些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隊長</w:t>
      </w:r>
      <w:r w:rsidR="002917F6">
        <w:rPr>
          <w:rFonts w:ascii="FZSongYi-Z13T" w:eastAsia="FZSongYi-Z13T" w:hAnsi="SimSun" w:cs="SimSun" w:hint="eastAsia"/>
          <w:bCs/>
          <w:sz w:val="24"/>
          <w:szCs w:val="24"/>
        </w:rPr>
        <w:t>都恨上我了，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編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造一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罪名，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我延期了。”</w:t>
      </w:r>
    </w:p>
    <w:p w14:paraId="1FB29ACB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教制度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始於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1957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年。官方的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違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法犯罪人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行的一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制性教育改造。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由於不需要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審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理，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而由公安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機關</w:t>
      </w:r>
      <w:r w:rsidR="00B72B80">
        <w:rPr>
          <w:rFonts w:ascii="FZSongYi-Z13T" w:eastAsia="FZSongYi-Z13T" w:hAnsi="FZSongYi-Z13T" w:cs="FZSongYi-Z13T" w:hint="eastAsia"/>
          <w:bCs/>
          <w:sz w:val="24"/>
          <w:szCs w:val="24"/>
        </w:rPr>
        <w:t>直接宣判，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1999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7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月以後，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教成了迫害法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主要手段。</w:t>
      </w:r>
    </w:p>
    <w:p w14:paraId="21E9303F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在看到的，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陸學員記錄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施加在他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身上的超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酷刑。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據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月底，中共官方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內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統計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，拘捕中的法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死亡人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已高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達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1600</w:t>
      </w:r>
      <w:r w:rsidR="00B72B80">
        <w:rPr>
          <w:rFonts w:ascii="FZSongYi-Z13T" w:eastAsia="FZSongYi-Z13T" w:hAnsi="SimSun" w:cs="SimSun" w:hint="eastAsia"/>
          <w:bCs/>
          <w:sz w:val="24"/>
          <w:szCs w:val="24"/>
        </w:rPr>
        <w:t>人。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被非法判刑的法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至少有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6000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人，被非法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10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千人被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迫送入精神病院，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受到破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神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經藥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物的摧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09EC93D7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6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爾濱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教所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出了震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驚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中外的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案。</w:t>
      </w:r>
    </w:p>
    <w:p w14:paraId="4893CDA9" w14:textId="77777777" w:rsidR="00B72B80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6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日凌晨，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15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位法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再遭受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辱和迫害，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選擇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了用生命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，其中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3</w:t>
      </w:r>
      <w:r w:rsidR="00B72B80">
        <w:rPr>
          <w:rFonts w:ascii="FZSongYi-Z13T" w:eastAsia="FZSongYi-Z13T" w:hAnsi="SimSun" w:cs="SimSun" w:hint="eastAsia"/>
          <w:bCs/>
          <w:sz w:val="24"/>
          <w:szCs w:val="24"/>
        </w:rPr>
        <w:t>人死亡。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明慧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在“‘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案’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內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幕完整揭密”一文中指出，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的角度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的思想行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在法理上有漏，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因此加重了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複雜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性。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但整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事件的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充分暴露了江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民政治流氓集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及其追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者的邪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令人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指的迫害的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施，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僅僅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被非法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押的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15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名法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不肯接受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局的洗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腦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，不肯放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棄對</w:t>
      </w:r>
      <w:r w:rsidR="00B72B80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="00B72B80">
        <w:rPr>
          <w:rFonts w:ascii="FZSongYi-Z13T" w:eastAsia="FZSongYi-Z13T" w:hAnsi="FZSongYi-Z13T" w:cs="FZSongYi-Z13T" w:hint="eastAsia"/>
          <w:bCs/>
          <w:sz w:val="24"/>
          <w:szCs w:val="24"/>
        </w:rPr>
        <w:t>真善忍”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真理的信仰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追求。</w:t>
      </w:r>
    </w:p>
    <w:p w14:paraId="2DE4F60B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bookmarkStart w:id="0" w:name="_GoBack"/>
      <w:bookmarkEnd w:id="0"/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秋风凉</w:t>
      </w:r>
    </w:p>
    <w:p w14:paraId="43BFC6C2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邪恶之徒慢猖狂，</w:t>
      </w:r>
    </w:p>
    <w:p w14:paraId="2F38D43F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天地复明下沸汤；</w:t>
      </w:r>
    </w:p>
    <w:p w14:paraId="32335193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拳脚难使人心动，</w:t>
      </w:r>
    </w:p>
    <w:p w14:paraId="75CD4253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狂风引来秋更凉。</w:t>
      </w:r>
    </w:p>
    <w:p w14:paraId="5E7666C2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</w:t>
      </w:r>
    </w:p>
    <w:p w14:paraId="7F50FD02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二零零一年十月二十五日</w:t>
      </w:r>
    </w:p>
    <w:p w14:paraId="61074271" w14:textId="77777777" w:rsidR="005D3FE2" w:rsidRPr="00B87C7A" w:rsidRDefault="005D3FE2" w:rsidP="00996EBE">
      <w:pPr>
        <w:spacing w:after="240" w:line="240" w:lineRule="auto"/>
        <w:rPr>
          <w:rFonts w:ascii="FZSongYi-Z13T" w:eastAsia="FZSongYi-Z13T" w:hAnsi="Arial" w:cs="Arial"/>
          <w:bCs/>
          <w:sz w:val="24"/>
          <w:szCs w:val="24"/>
        </w:rPr>
      </w:pPr>
    </w:p>
    <w:p w14:paraId="6E8CC7AF" w14:textId="77777777" w:rsidR="007D31C1" w:rsidRDefault="007D31C1" w:rsidP="00996EBE">
      <w:pPr>
        <w:spacing w:after="240" w:line="240" w:lineRule="auto"/>
        <w:ind w:firstLine="720"/>
        <w:rPr>
          <w:rFonts w:ascii="FZSongYi-Z13T" w:eastAsia="FZSongYi-Z13T" w:hAnsi="SimSun" w:cs="SimSun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这是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二零零一年十月二十五日</w:t>
      </w:r>
      <w:r>
        <w:rPr>
          <w:rFonts w:ascii="FZSongYi-Z13T" w:eastAsia="FZSongYi-Z13T" w:hAnsi="SimSun" w:cs="SimSun" w:hint="eastAsia"/>
          <w:bCs/>
          <w:sz w:val="24"/>
          <w:szCs w:val="24"/>
        </w:rPr>
        <w:t>，李洪志先生写下的《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秋风凉</w:t>
      </w:r>
      <w:r>
        <w:rPr>
          <w:rFonts w:ascii="FZSongYi-Z13T" w:eastAsia="FZSongYi-Z13T" w:hAnsi="SimSun" w:cs="SimSun" w:hint="eastAsia"/>
          <w:bCs/>
          <w:sz w:val="24"/>
          <w:szCs w:val="24"/>
        </w:rPr>
        <w:t>》。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同年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12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表《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法正人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間預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》。</w:t>
      </w:r>
    </w:p>
    <w:p w14:paraId="29D56E3A" w14:textId="77777777" w:rsidR="007D31C1" w:rsidRPr="007D31C1" w:rsidRDefault="007D31C1" w:rsidP="00996EBE">
      <w:pPr>
        <w:spacing w:after="0" w:line="240" w:lineRule="auto"/>
        <w:ind w:firstLine="720"/>
        <w:jc w:val="center"/>
        <w:rPr>
          <w:rFonts w:ascii="FZSongYi-Z13T" w:eastAsia="FZSongYi-Z13T" w:hAnsi="SimSun" w:cs="Times New Roman"/>
          <w:bCs/>
          <w:kern w:val="36"/>
          <w:sz w:val="24"/>
          <w:szCs w:val="24"/>
        </w:rPr>
      </w:pPr>
      <w:r w:rsidRPr="007D31C1">
        <w:rPr>
          <w:rFonts w:ascii="FZSongYi-Z13T" w:eastAsia="FZSongYi-Z13T" w:hAnsi="SimSun" w:cs="Times New Roman" w:hint="eastAsia"/>
          <w:bCs/>
          <w:kern w:val="36"/>
          <w:sz w:val="24"/>
          <w:szCs w:val="24"/>
        </w:rPr>
        <w:t>法正人间预</w:t>
      </w:r>
    </w:p>
    <w:p w14:paraId="7BF25F0A" w14:textId="77777777" w:rsidR="007D31C1" w:rsidRPr="007D31C1" w:rsidRDefault="007D31C1" w:rsidP="00996EBE">
      <w:pPr>
        <w:spacing w:after="0" w:line="240" w:lineRule="auto"/>
        <w:ind w:firstLine="720"/>
        <w:rPr>
          <w:rFonts w:ascii="FZSongYi-Z13T" w:eastAsia="FZSongYi-Z13T" w:hAnsi="SimSun" w:cs="Times New Roman"/>
          <w:sz w:val="24"/>
          <w:szCs w:val="24"/>
        </w:rPr>
      </w:pPr>
      <w:r w:rsidRPr="007D31C1">
        <w:rPr>
          <w:rFonts w:ascii="FZSongYi-Z13T" w:eastAsia="FZSongYi-Z13T" w:hAnsi="SimSun" w:cs="Times New Roman" w:hint="eastAsia"/>
          <w:sz w:val="24"/>
          <w:szCs w:val="24"/>
        </w:rPr>
        <w:lastRenderedPageBreak/>
        <w:t>正法行于世间，神佛大显，乱世冤缘皆得善解。对大法行恶者下无生之门，余者人心归正、重德行善、万物更新，众生无不敬大法救度之恩，普天同庆、同祝、同颂。大法在世间全盛之时始于此时。</w:t>
      </w:r>
    </w:p>
    <w:p w14:paraId="1C34F6C6" w14:textId="77777777" w:rsidR="007D31C1" w:rsidRPr="007D31C1" w:rsidRDefault="007D31C1" w:rsidP="00996EBE">
      <w:pPr>
        <w:spacing w:after="0" w:line="240" w:lineRule="auto"/>
        <w:ind w:firstLine="720"/>
        <w:jc w:val="center"/>
        <w:rPr>
          <w:rFonts w:ascii="FZSongYi-Z13T" w:eastAsia="FZSongYi-Z13T" w:hAnsi="SimSun" w:cs="Times New Roman"/>
          <w:sz w:val="24"/>
          <w:szCs w:val="24"/>
        </w:rPr>
      </w:pPr>
      <w:r w:rsidRPr="007D31C1">
        <w:rPr>
          <w:rFonts w:ascii="FZSongYi-Z13T" w:eastAsia="FZSongYi-Z13T" w:hAnsi="SimSun" w:cs="Times New Roman" w:hint="eastAsia"/>
          <w:sz w:val="24"/>
          <w:szCs w:val="24"/>
        </w:rPr>
        <w:t>李洪志</w:t>
      </w:r>
    </w:p>
    <w:p w14:paraId="36EBD263" w14:textId="77777777" w:rsidR="007D31C1" w:rsidRPr="007D31C1" w:rsidRDefault="007D31C1" w:rsidP="00996EBE">
      <w:pPr>
        <w:spacing w:after="0" w:line="240" w:lineRule="auto"/>
        <w:ind w:firstLine="720"/>
        <w:jc w:val="center"/>
        <w:rPr>
          <w:rFonts w:ascii="FZSongYi-Z13T" w:eastAsia="FZSongYi-Z13T" w:hAnsi="SimSun" w:cs="SimSun"/>
          <w:bCs/>
          <w:sz w:val="24"/>
          <w:szCs w:val="24"/>
        </w:rPr>
      </w:pPr>
      <w:r w:rsidRPr="007D31C1">
        <w:rPr>
          <w:rFonts w:ascii="FZSongYi-Z13T" w:eastAsia="FZSongYi-Z13T" w:hAnsi="SimSun" w:cs="Times New Roman" w:hint="eastAsia"/>
          <w:sz w:val="24"/>
          <w:szCs w:val="24"/>
        </w:rPr>
        <w:t>二零零一年十二月九日</w:t>
      </w:r>
    </w:p>
    <w:p w14:paraId="0FF2EC3F" w14:textId="77777777" w:rsidR="007D31C1" w:rsidRDefault="007D31C1" w:rsidP="00996EBE">
      <w:pPr>
        <w:spacing w:after="0" w:line="240" w:lineRule="auto"/>
        <w:ind w:firstLine="720"/>
        <w:rPr>
          <w:rFonts w:ascii="FZSongYi-Z13T" w:eastAsia="FZSongYi-Z13T" w:hAnsi="SimSun" w:cs="SimSun"/>
          <w:bCs/>
          <w:sz w:val="24"/>
          <w:szCs w:val="24"/>
        </w:rPr>
      </w:pPr>
    </w:p>
    <w:p w14:paraId="755DDCEA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確講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重宣告了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大法的不同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將決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定每一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生命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未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的不同去向和命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。然而有多少人能有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機會聽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到？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看到？又有多少人能相信？有多少人能真正意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它的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重性和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性呢？</w:t>
      </w:r>
    </w:p>
    <w:p w14:paraId="2CF0E768" w14:textId="77777777" w:rsidR="00281A89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這個時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越多的西方大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財團</w:t>
      </w:r>
      <w:r w:rsidR="00281A89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主流媒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="00281A89">
        <w:rPr>
          <w:rFonts w:ascii="FZSongYi-Z13T" w:eastAsia="FZSongYi-Z13T" w:hAnsi="SimSun" w:cs="SimSun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甚至一些民主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家政府</w:t>
      </w:r>
      <w:r w:rsidR="00281A89"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繁的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經濟貿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易往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絲萬縷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的利益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關聯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力和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富的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惑面前，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不少人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功遭受迫害的大量事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有意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而不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。了解情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用“不了解情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由，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對這場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空前的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酷迫害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保持低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或者沉默，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甚至重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中共的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法。</w:t>
      </w:r>
    </w:p>
    <w:p w14:paraId="30EA57ED" w14:textId="77777777" w:rsidR="005D3FE2" w:rsidRPr="00B87C7A" w:rsidRDefault="00281A89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（盖尔</w:t>
      </w:r>
      <w:r w:rsidRPr="00092FC7">
        <w:rPr>
          <w:rFonts w:ascii="MS Mincho" w:eastAsia="MS Mincho" w:hAnsi="MS Mincho" w:cs="MS Mincho" w:hint="eastAsia"/>
          <w:sz w:val="24"/>
          <w:szCs w:val="24"/>
        </w:rPr>
        <w:t>‧</w:t>
      </w:r>
      <w:r>
        <w:rPr>
          <w:rFonts w:ascii="FZSongYi-Z13T" w:eastAsia="FZSongYi-Z13T" w:hAnsi="FZSongYi-Z13T" w:cs="FZSongYi-Z13T" w:hint="eastAsia"/>
          <w:sz w:val="24"/>
          <w:szCs w:val="24"/>
        </w:rPr>
        <w:t>洛克琳， 时为法轮功发言人）</w:t>
      </w:r>
      <w:r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自焚事件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生之後，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北京的媒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回美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獨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報導幾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乎是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來會見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回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發現為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人在北京被升了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職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，被付很高的工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，有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3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孩子都上的是私立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校，都不用他的工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支付的。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他有免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費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的公寓，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孩子雇的家庭教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師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個專職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的司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機隨時開車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到他要去的地方，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個傭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他看著我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：‘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蓋爾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道你真的相信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一篇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報導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冒著生命危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？’因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保住他在中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的工作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然比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報導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功真相更受益。”</w:t>
      </w:r>
    </w:p>
    <w:p w14:paraId="293BDC17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是位於德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柏林市中心的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一堵著名的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壁。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1961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8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月，它由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德士兵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在一夜之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間築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之隔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分了自由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奴役，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民主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與專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制，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逃亡和反逃亡，生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死的天壤之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28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年後，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於被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搗毀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才相信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德意志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真正自由的土地。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然而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2002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訪問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柏林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牆僅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150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米外</w:t>
      </w:r>
      <w:r w:rsidR="000D3021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名的艾德隆大酒店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卻發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的事情。</w:t>
      </w:r>
    </w:p>
    <w:p w14:paraId="787732A6" w14:textId="77777777" w:rsidR="005D3FE2" w:rsidRPr="00B87C7A" w:rsidRDefault="000D3021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（比昂，德国法轮功学员）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有很多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，到柏林向江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澤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民和中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面抗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議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，呼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停止迫害。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很多人拿著小的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或者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或者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大法好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所有做的事情都很和平，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端的情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緒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有扔石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頭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員們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指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的警察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去抓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或者那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黃顏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色成了第一警戒。”</w:t>
      </w:r>
    </w:p>
    <w:p w14:paraId="0FDEF169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和政治利益主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不公正社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體環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境中，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這場殘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酷迫害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學員來說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權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="000D3021">
        <w:rPr>
          <w:rFonts w:ascii="FZSongYi-Z13T" w:eastAsia="FZSongYi-Z13T" w:hAnsi="SimSun" w:cs="SimSun" w:hint="eastAsia"/>
          <w:bCs/>
          <w:sz w:val="24"/>
          <w:szCs w:val="24"/>
        </w:rPr>
        <w:t>信仰自由的迫害。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於世界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範圍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大的政府和人民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來說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之本和</w:t>
      </w:r>
      <w:r w:rsidR="000D3021">
        <w:rPr>
          <w:rFonts w:ascii="FZSongYi-Z13T" w:eastAsia="FZSongYi-Z13T" w:hAnsi="FZSongYi-Z13T" w:cs="FZSongYi-Z13T" w:hint="eastAsia"/>
          <w:bCs/>
          <w:sz w:val="24"/>
          <w:szCs w:val="24"/>
        </w:rPr>
        <w:t>良知的迫害，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在巨大的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現實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利益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惑之下，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足以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棄對內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心道德法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的秉持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的恪守。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是肩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負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著事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世人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能否走入未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的重大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任。</w:t>
      </w:r>
    </w:p>
    <w:p w14:paraId="76DFFA38" w14:textId="77777777" w:rsidR="005D3FE2" w:rsidRPr="00B87C7A" w:rsidRDefault="000D3021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FZSongYi-Z13T" w:cs="FZSongYi-Z13T" w:hint="eastAsia"/>
          <w:bCs/>
          <w:sz w:val="24"/>
          <w:szCs w:val="24"/>
        </w:rPr>
        <w:t>（李先生，美国法轮功学员）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對這個問題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有很好的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瞭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解，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個緊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迫感。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但是呢在那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乎每天都有法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被迫害致死，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上是十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火急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人命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天的一件事情。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大家能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知道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事情？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政府能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視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？媒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視這個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事情？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在我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們當時沒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力，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告，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lastRenderedPageBreak/>
        <w:t>其它各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雄厚的社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會資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源的情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只能靠我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純潔這顆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有些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哪，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就想到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方法，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步行的方式，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一步一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個腳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印的，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官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去找他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，把中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被迫害的真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況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訴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，希望他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甚至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物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予支持。”</w:t>
      </w:r>
    </w:p>
    <w:p w14:paraId="098F3593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一年，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以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SOS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急救援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題舉辦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的步行</w:t>
      </w:r>
      <w:r w:rsidR="000D3021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燭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光悼念等活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="000D3021">
        <w:rPr>
          <w:rFonts w:ascii="FZSongYi-Z13T" w:eastAsia="FZSongYi-Z13T" w:hAnsi="FZSongYi-Z13T" w:cs="FZSongYi-Z13T" w:hint="eastAsia"/>
          <w:bCs/>
          <w:sz w:val="24"/>
          <w:szCs w:val="24"/>
        </w:rPr>
        <w:t>遍布世界各地。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私的付出和真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誠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的呼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喚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深深震憾了社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0D3021">
        <w:rPr>
          <w:rFonts w:ascii="FZSongYi-Z13T" w:eastAsia="FZSongYi-Z13T" w:hAnsi="FZSongYi-Z13T" w:cs="FZSongYi-Z13T" w:hint="eastAsia"/>
          <w:bCs/>
          <w:sz w:val="24"/>
          <w:szCs w:val="24"/>
        </w:rPr>
        <w:t>各界，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始了解和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這場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正在中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酷迫害。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在不少政府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助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救下，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釋</w:t>
      </w:r>
      <w:r w:rsidR="000D3021">
        <w:rPr>
          <w:rFonts w:ascii="FZSongYi-Z13T" w:eastAsia="FZSongYi-Z13T" w:hAnsi="FZSongYi-Z13T" w:cs="FZSongYi-Z13T" w:hint="eastAsia"/>
          <w:bCs/>
          <w:sz w:val="24"/>
          <w:szCs w:val="24"/>
        </w:rPr>
        <w:t>放。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越多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家和地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加入到修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清真相的行列。</w:t>
      </w:r>
    </w:p>
    <w:p w14:paraId="56070C5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12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36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名西方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，像他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同修一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門廣場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67721BF5" w14:textId="77777777" w:rsidR="00D30343" w:rsidRDefault="000D3021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（泽农，加拿大法轮功学员）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我要去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舉橫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它正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在我面前，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也看不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不但是我不能看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而且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人能看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我一下子想到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我大老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卻沒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有人能看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，所以我把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幅拉下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上面看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在我把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幅往下拉的一瞬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>
        <w:rPr>
          <w:rFonts w:ascii="FZSongYi-Z13T" w:eastAsia="FZSongYi-Z13T" w:hAnsi="SimSun" w:cs="SimSun" w:hint="eastAsia"/>
          <w:bCs/>
          <w:sz w:val="24"/>
          <w:szCs w:val="24"/>
        </w:rPr>
        <w:t>，我感到非常的羞愧。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非常的羞愧因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我只想到了自己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想到自己能出名或者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耀。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馬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幅拉回到我的面前，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集中我的意念，平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靜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我的心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到我到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不是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我自己。</w:t>
      </w:r>
      <w:r w:rsidR="00D30343">
        <w:rPr>
          <w:rFonts w:ascii="FZSongYi-Z13T" w:eastAsia="FZSongYi-Z13T" w:hAnsi="FZSongYi-Z13T" w:cs="FZSongYi-Z13T" w:hint="eastAsia"/>
          <w:bCs/>
          <w:sz w:val="24"/>
          <w:szCs w:val="24"/>
        </w:rPr>
        <w:t>”</w:t>
      </w:r>
    </w:p>
    <w:p w14:paraId="1FA76D7B" w14:textId="77777777" w:rsidR="005D3FE2" w:rsidRPr="00D30343" w:rsidRDefault="00D30343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（泽农，加拿大法轮功学员）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“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我可以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聽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音，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而我心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感到很平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靜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好像什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沒發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生。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突然之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始在心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，我是不是要起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跑出去？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前面我想把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幅拉下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我想到了自己的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耀，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‘</w:t>
      </w:r>
      <w:r>
        <w:rPr>
          <w:rFonts w:ascii="FZSongYi-Z13T" w:eastAsia="FZSongYi-Z13T" w:hAnsi="SimSun" w:cs="SimSun" w:hint="eastAsia"/>
          <w:bCs/>
          <w:sz w:val="24"/>
          <w:szCs w:val="24"/>
        </w:rPr>
        <w:t>不’，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來這裡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不是要宣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揚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你自己，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你不要跑出去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示你自己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然後我意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不存在一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個顯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示的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我不再害怕，也不是害怕不害怕的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問題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應該為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人民去做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事。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所以我站起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跑了出去。”</w:t>
      </w:r>
    </w:p>
    <w:p w14:paraId="751FDB9A" w14:textId="77777777" w:rsidR="005D3FE2" w:rsidRPr="00B87C7A" w:rsidRDefault="00D30343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（现场录像）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大法好！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大法好！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全世界知道！加拿大知道！美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知道！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歐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洲知道！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大法好！”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ab/>
      </w:r>
    </w:p>
    <w:p w14:paraId="62388D91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西方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到北京和平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請願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的故事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成了歌曲《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》。在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2004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年海外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華語電視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新唐人全球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華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人新年晚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歐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洲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家的近百名法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言演唱了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首歌曲。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中的很多人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都曾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請願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</w:p>
    <w:p w14:paraId="2E9BDFCC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海外的人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始大面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了解迫害真相的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在地球另一面的中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舊籠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罩在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謊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言之中。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繼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天安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案之後，“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焦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點訪談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又相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繼拋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出了“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人案”、“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關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雲殺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女案”、“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浙江乞丐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人案”等等造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謠節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目。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成是反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華勢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力，“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自焚”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案甚至被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家教委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作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“迷信”的典型事例，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編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制到小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生的思想品德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本中。</w:t>
      </w:r>
    </w:p>
    <w:p w14:paraId="2CE57312" w14:textId="77777777" w:rsidR="005D3FE2" w:rsidRPr="00163739" w:rsidRDefault="005D3FE2" w:rsidP="00996EBE">
      <w:pPr>
        <w:spacing w:after="240" w:line="240" w:lineRule="auto"/>
        <w:ind w:firstLine="720"/>
        <w:rPr>
          <w:rFonts w:ascii="FZSongYi-Z13T" w:eastAsia="FZSongYi-Z13T" w:hAnsi="FZSongYi-Z13T" w:cs="FZSongYi-Z13T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生活在信息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嚴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密封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鎖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和控制下的中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了解真相，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從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而做出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自己生命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負責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選擇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付出了他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最大的努力。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是在山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東農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村拍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攝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組鏡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lastRenderedPageBreak/>
        <w:t>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當時學員們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，冒著生命危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險張貼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料的。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是在吉林省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個農貿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博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覽會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拍下的照片，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就是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向人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散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真相光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盤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多地方，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看到了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幅和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標語</w:t>
      </w:r>
      <w:r w:rsidR="00163739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更多的人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 xml:space="preserve"> 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在自己的信箱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中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收到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各式各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的信件</w:t>
      </w:r>
      <w:r w:rsidR="00163739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，其中也包括那些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參與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迫害的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610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和警察。</w:t>
      </w:r>
    </w:p>
    <w:p w14:paraId="797C4AD5" w14:textId="77777777" w:rsidR="005D3FE2" w:rsidRPr="00B87C7A" w:rsidRDefault="00163739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（毛女士，加拿大法轮功学员）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得是在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春那次，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電視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插播真相以後，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始大抓捕的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連續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打了十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，打了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春市所有的派出所，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公安系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統給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電話講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真相，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那天是打了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80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(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)。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引起了一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打了十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以後吧，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就是那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公司第二天就把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打到我家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詢問這個電話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是不是我打了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連續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打了十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幾個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小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？他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我怕你的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>
        <w:rPr>
          <w:rFonts w:ascii="FZSongYi-Z13T" w:eastAsia="FZSongYi-Z13T" w:hAnsi="FZSongYi-Z13T" w:cs="FZSongYi-Z13T" w:hint="eastAsia"/>
          <w:bCs/>
          <w:sz w:val="24"/>
          <w:szCs w:val="24"/>
        </w:rPr>
        <w:t>人偷打了。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得有一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警察就是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抓大法弟子。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去以後他就破口大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，甚至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是把你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全部都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槍斃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最後把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撂了。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我（再）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去以後，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他耐心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：‘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話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，你看我一句也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口，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我也不生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你知道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嗎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我是非常的同情你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>
        <w:rPr>
          <w:rFonts w:ascii="FZSongYi-Z13T" w:eastAsia="FZSongYi-Z13T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們擔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呢？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是受蒙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知道的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所有知道的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揚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全是造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謠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。’我就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了天安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自焚真相，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春的大法弟子要插播真相，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完全是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，救家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鄉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的父老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鄉親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，包括他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(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警察</w:t>
      </w:r>
      <w:r w:rsidR="005D3FE2" w:rsidRPr="00B87C7A">
        <w:rPr>
          <w:rFonts w:ascii="FZSongYi-Z13T" w:eastAsia="FZSongYi-Z13T" w:hAnsi="Arial" w:cs="Arial" w:hint="eastAsia"/>
          <w:bCs/>
          <w:sz w:val="24"/>
          <w:szCs w:val="24"/>
        </w:rPr>
        <w:t>)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自己。那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了基督教被迫害的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例子，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文革期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間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迫害老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幹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部的那些例子。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那些人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執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行政策的急先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鋒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，最後呢，到清算血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都得到了他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們應該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懲罰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些道理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講給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們聽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，希望他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停止迫害法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有些一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的警察呢，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始不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罵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靜靜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聽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；有些警察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聽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了以後，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當時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就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說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明白了，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不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再迫害法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。”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ab/>
      </w:r>
    </w:p>
    <w:p w14:paraId="304FD0A8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入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21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紀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聯網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成了都市人群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髦的交流方式。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據統計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到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2000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年，中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民的人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數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已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超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了一千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萬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此後，中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安部曾不惜重金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資開發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被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作“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金盾工程”的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鎖過濾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技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術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。但日新月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異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網絡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安全工具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軟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件，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使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成了中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國與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外界交流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唯一封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鎖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不住的渠道。</w:t>
      </w:r>
    </w:p>
    <w:p w14:paraId="01047981" w14:textId="6C5BC99D" w:rsidR="005D3FE2" w:rsidRPr="00B87C7A" w:rsidRDefault="00163739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>
        <w:rPr>
          <w:rFonts w:ascii="FZSongYi-Z13T" w:eastAsia="FZSongYi-Z13T" w:hAnsi="SimSun" w:cs="SimSun" w:hint="eastAsia"/>
          <w:bCs/>
          <w:sz w:val="24"/>
          <w:szCs w:val="24"/>
        </w:rPr>
        <w:t>（张女士，加拿大法轮功学员）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“通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過網絡講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真相的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候呢，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上就是它像一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社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會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樣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，就是形形色色甚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麼樣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的人都有。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程中，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遇到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工人、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農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民、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學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生、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有知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識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分子，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還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有就是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這個國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家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幹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部等等很多人。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最初的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時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候，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我是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覺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得我在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講給別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人。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發現</w:t>
      </w:r>
      <w:r>
        <w:rPr>
          <w:rFonts w:ascii="SimSun" w:eastAsia="SimSun" w:hAnsi="SimSun" w:cs="SimSun" w:hint="eastAsia"/>
          <w:bCs/>
          <w:sz w:val="24"/>
          <w:szCs w:val="24"/>
        </w:rPr>
        <w:t>，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實際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上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這個過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程是我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們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更能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去理解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能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夠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設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身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處</w:t>
      </w:r>
      <w:r w:rsidR="002A0D44">
        <w:rPr>
          <w:rFonts w:ascii="FZSongYi-Z13T" w:eastAsia="FZSongYi-Z13T" w:hAnsi="FZSongYi-Z13T" w:cs="FZSongYi-Z13T" w:hint="eastAsia"/>
          <w:bCs/>
          <w:sz w:val="24"/>
          <w:szCs w:val="24"/>
        </w:rPr>
        <w:t>地地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去替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別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人著想，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真正的就是一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交流，</w:t>
      </w:r>
      <w:r w:rsidR="005D3FE2" w:rsidRPr="00B87C7A">
        <w:rPr>
          <w:rFonts w:ascii="FZSongYi-Z13T" w:eastAsia="FZSongYi-Z13T" w:hAnsi="SimSun" w:cs="SimSun" w:hint="eastAsia"/>
          <w:bCs/>
          <w:sz w:val="24"/>
          <w:szCs w:val="24"/>
        </w:rPr>
        <w:t>是一</w:t>
      </w:r>
      <w:r w:rsidR="005D3FE2"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="005D3FE2"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心的交流。”</w:t>
      </w:r>
    </w:p>
    <w:p w14:paraId="23B5ED62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史走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段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月，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有人知道法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向世人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多少信件，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打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發過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真和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子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郵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件。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沒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有人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統計過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他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們舉辦過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多少次活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動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訪過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多少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組織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機構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，花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費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了多少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個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蓄。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這個過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程中，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不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總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是有叱吒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風雲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的人生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經歷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，更多的是修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煉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人默默的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堅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長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期的不懈。</w:t>
      </w:r>
    </w:p>
    <w:p w14:paraId="15607FD4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對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此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李洪志先生曾明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確闡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述了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其中的深刻道理和意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義</w:t>
      </w:r>
      <w:r w:rsidR="00FD77AF">
        <w:rPr>
          <w:rFonts w:ascii="SimSun" w:eastAsia="SimSun" w:hAnsi="SimSun" w:cs="SimSun" w:hint="eastAsia"/>
          <w:bCs/>
          <w:sz w:val="24"/>
          <w:szCs w:val="24"/>
        </w:rPr>
        <w:t>（李洪志先生，在北美大湖区法会上讲法）</w:t>
      </w:r>
      <w:r w:rsidR="00FD77AF">
        <w:rPr>
          <w:rFonts w:ascii="FZSongYi-Z13T" w:eastAsia="FZSongYi-Z13T" w:hAnsi="SimSun" w:cs="SimSun" w:hint="eastAsia"/>
          <w:bCs/>
          <w:sz w:val="24"/>
          <w:szCs w:val="24"/>
        </w:rPr>
        <w:t>：</w:t>
      </w:r>
      <w:r w:rsidRPr="00FD77AF">
        <w:rPr>
          <w:rFonts w:ascii="FZSongYi-Z13T" w:eastAsia="FZSongYi-Z13T" w:hAnsi="SimSun" w:cs="SimSun" w:hint="eastAsia"/>
          <w:bCs/>
          <w:sz w:val="24"/>
          <w:szCs w:val="24"/>
        </w:rPr>
        <w:t>“</w:t>
      </w:r>
      <w:r w:rsidR="00FD77AF" w:rsidRPr="00FD77AF">
        <w:rPr>
          <w:rFonts w:ascii="FZSongYi-Z13T" w:eastAsia="FZSongYi-Z13T" w:hint="eastAsia"/>
          <w:color w:val="000000"/>
          <w:sz w:val="24"/>
          <w:szCs w:val="24"/>
          <w:shd w:val="clear" w:color="auto" w:fill="FFFFFF"/>
        </w:rPr>
        <w:t>其实作为一个修炼的人，过去根本就不管你常人中怎么想。你想我好、想我坏，那都是常人的想法，对修炼人来讲无所谓。谁管你常人怎么样？修的是我自己，人修圆满了走了，常人爱怎么样怎么样，有罪了那人就去承受，不行了就</w:t>
      </w:r>
      <w:r w:rsidR="00FD77AF" w:rsidRPr="00FD77A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進</w:t>
      </w:r>
      <w:r w:rsidR="00FD77AF" w:rsidRPr="00FD77AF">
        <w:rPr>
          <w:rFonts w:ascii="FZSongYi-Z13T" w:eastAsia="FZSongYi-Z13T" w:hAnsi="FZSongYi-Z13T" w:cs="FZSongYi-Z13T" w:hint="eastAsia"/>
          <w:color w:val="000000"/>
          <w:sz w:val="24"/>
          <w:szCs w:val="24"/>
          <w:shd w:val="clear" w:color="auto" w:fill="FFFFFF"/>
        </w:rPr>
        <w:t>入历史的淘汰好了，过去就是这样。我们今天大法弟子所表现的慈悲，是过去任何生命在修炼中都没有</w:t>
      </w:r>
      <w:r w:rsidR="00FD77AF" w:rsidRPr="00FD77AF">
        <w:rPr>
          <w:rFonts w:ascii="FZSongYi-Z13T" w:eastAsia="FZSongYi-Z13T" w:hAnsi="FZSongYi-Z13T" w:cs="FZSongYi-Z13T" w:hint="eastAsia"/>
          <w:color w:val="000000"/>
          <w:sz w:val="24"/>
          <w:szCs w:val="24"/>
          <w:shd w:val="clear" w:color="auto" w:fill="FFFFFF"/>
        </w:rPr>
        <w:lastRenderedPageBreak/>
        <w:t>做到的。作为一个大法弟子，一个最伟大的慈悲者，在人类社会任何环境当中都是最了不起、最慈悲的，对生命都是有好处的</w:t>
      </w:r>
      <w:r w:rsidR="00FD77AF" w:rsidRPr="00FD77AF">
        <w:rPr>
          <w:rFonts w:ascii="FZSongYi-Z13T" w:eastAsia="FZSongYi-Z13T" w:hAnsi="SimSun" w:cs="SimSun" w:hint="eastAsia"/>
          <w:color w:val="000000"/>
          <w:sz w:val="24"/>
          <w:szCs w:val="24"/>
          <w:shd w:val="clear" w:color="auto" w:fill="FFFFFF"/>
        </w:rPr>
        <w:t>。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”</w:t>
      </w:r>
    </w:p>
    <w:p w14:paraId="3214A1F9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在大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陸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在台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灣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、在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歐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洲、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在世界各地，越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越多的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學員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以各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種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和平方式走出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，全面向公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眾講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清真相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，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勢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如破竹。</w:t>
      </w:r>
    </w:p>
    <w:p w14:paraId="5C96A742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2002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年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日，在法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輪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功正式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傳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出十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週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年之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際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，李洪志先生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下了一首《如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來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》。</w:t>
      </w:r>
    </w:p>
    <w:p w14:paraId="1A9B7059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如来</w:t>
      </w:r>
    </w:p>
    <w:p w14:paraId="5831CE90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带着如意真理来</w:t>
      </w:r>
    </w:p>
    <w:p w14:paraId="09CE480D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洒洒脱脱走四海</w:t>
      </w:r>
    </w:p>
    <w:p w14:paraId="49AED71D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法理撒遍世间道</w:t>
      </w:r>
    </w:p>
    <w:p w14:paraId="537F5CCF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满载众生法船开</w:t>
      </w:r>
    </w:p>
    <w:p w14:paraId="581852E8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</w:t>
      </w:r>
    </w:p>
    <w:p w14:paraId="383162BA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二零零二年五月十三日</w:t>
      </w:r>
    </w:p>
    <w:p w14:paraId="59A5483E" w14:textId="77777777" w:rsidR="005D3FE2" w:rsidRPr="00B87C7A" w:rsidRDefault="005D3FE2" w:rsidP="00996EBE">
      <w:pPr>
        <w:spacing w:after="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</w:p>
    <w:p w14:paraId="34D16816" w14:textId="77777777" w:rsidR="005D3FE2" w:rsidRPr="00B87C7A" w:rsidRDefault="005D3FE2" w:rsidP="00996EBE">
      <w:pPr>
        <w:spacing w:after="240" w:line="240" w:lineRule="auto"/>
        <w:ind w:firstLine="720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也是在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5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月</w:t>
      </w:r>
      <w:r w:rsidRPr="00B87C7A">
        <w:rPr>
          <w:rFonts w:ascii="FZSongYi-Z13T" w:eastAsia="FZSongYi-Z13T" w:hAnsi="Arial" w:cs="Arial" w:hint="eastAsia"/>
          <w:bCs/>
          <w:sz w:val="24"/>
          <w:szCs w:val="24"/>
        </w:rPr>
        <w:t>13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這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一天，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李洪志先生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還寫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下了另外一首《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》。</w:t>
      </w:r>
    </w:p>
    <w:p w14:paraId="6092ED9B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入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生之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門</w:t>
      </w:r>
    </w:p>
    <w:p w14:paraId="7FB2366F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騎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虎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難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下虎</w:t>
      </w:r>
    </w:p>
    <w:p w14:paraId="72DF4C70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人要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與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神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賭</w:t>
      </w:r>
    </w:p>
    <w:p w14:paraId="7B84584C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SimSun" w:eastAsia="SimSun" w:hAnsi="SimSun" w:cs="SimSun" w:hint="eastAsia"/>
          <w:bCs/>
          <w:sz w:val="24"/>
          <w:szCs w:val="24"/>
        </w:rPr>
        <w:t>惡</w:t>
      </w:r>
      <w:r w:rsidRPr="00B87C7A">
        <w:rPr>
          <w:rFonts w:ascii="FZSongYi-Z13T" w:eastAsia="FZSongYi-Z13T" w:hAnsi="FZSongYi-Z13T" w:cs="FZSongYi-Z13T" w:hint="eastAsia"/>
          <w:bCs/>
          <w:sz w:val="24"/>
          <w:szCs w:val="24"/>
        </w:rPr>
        <w:t>者事乾</w:t>
      </w:r>
      <w:r w:rsidRPr="00B87C7A">
        <w:rPr>
          <w:rFonts w:ascii="SimSun" w:eastAsia="SimSun" w:hAnsi="SimSun" w:cs="SimSun" w:hint="eastAsia"/>
          <w:bCs/>
          <w:sz w:val="24"/>
          <w:szCs w:val="24"/>
        </w:rPr>
        <w:t>絕</w:t>
      </w:r>
    </w:p>
    <w:p w14:paraId="1F3C664E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堵死自生路</w:t>
      </w:r>
    </w:p>
    <w:p w14:paraId="6B2D7A34" w14:textId="77777777" w:rsidR="005D3FE2" w:rsidRPr="00B87C7A" w:rsidRDefault="005D3FE2" w:rsidP="00996EBE">
      <w:pPr>
        <w:spacing w:after="0" w:line="240" w:lineRule="auto"/>
        <w:jc w:val="center"/>
        <w:rPr>
          <w:rFonts w:ascii="FZSongYi-Z13T" w:eastAsia="FZSongYi-Z13T" w:hAnsi="Arial" w:cs="Arial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李洪志</w:t>
      </w:r>
    </w:p>
    <w:p w14:paraId="4AB5FBC0" w14:textId="77777777" w:rsidR="00EB5014" w:rsidRDefault="005D3FE2" w:rsidP="00996EBE">
      <w:pPr>
        <w:spacing w:after="0" w:line="240" w:lineRule="auto"/>
        <w:jc w:val="center"/>
        <w:rPr>
          <w:rFonts w:ascii="FZSongYi-Z13T" w:eastAsia="FZSongYi-Z13T" w:hAnsi="SimSun" w:cs="SimSun"/>
          <w:bCs/>
          <w:sz w:val="24"/>
          <w:szCs w:val="24"/>
        </w:rPr>
      </w:pPr>
      <w:r w:rsidRPr="00B87C7A">
        <w:rPr>
          <w:rFonts w:ascii="FZSongYi-Z13T" w:eastAsia="FZSongYi-Z13T" w:hAnsi="SimSun" w:cs="SimSun" w:hint="eastAsia"/>
          <w:bCs/>
          <w:sz w:val="24"/>
          <w:szCs w:val="24"/>
        </w:rPr>
        <w:t>二零零二年五月十三日</w:t>
      </w:r>
    </w:p>
    <w:p w14:paraId="4287CD17" w14:textId="77777777" w:rsidR="00726F44" w:rsidRPr="00B87C7A" w:rsidRDefault="00726F44" w:rsidP="00726F44">
      <w:pPr>
        <w:spacing w:after="0" w:line="240" w:lineRule="auto"/>
        <w:rPr>
          <w:rFonts w:ascii="FZSongYi-Z13T" w:eastAsia="FZSongYi-Z13T"/>
          <w:sz w:val="24"/>
          <w:szCs w:val="24"/>
        </w:rPr>
      </w:pPr>
      <w:r w:rsidRPr="005908A4">
        <w:rPr>
          <w:rFonts w:ascii="FZSongYi-Z13T" w:eastAsia="FZSongYi-Z13T" w:hint="eastAsia"/>
        </w:rPr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726F44">
        <w:rPr>
          <w:rFonts w:ascii="FZSongYi-Z13T" w:eastAsia="FZSongYi-Z13T" w:hint="eastAsia"/>
          <w:sz w:val="24"/>
          <w:szCs w:val="24"/>
        </w:rPr>
        <w:t xml:space="preserve"> </w:t>
      </w:r>
      <w:r w:rsidRPr="00AE4318">
        <w:rPr>
          <w:rFonts w:ascii="FZSongYi-Z13T" w:eastAsia="FZSongYi-Z13T" w:hint="eastAsia"/>
          <w:sz w:val="24"/>
          <w:szCs w:val="24"/>
        </w:rPr>
        <w:t>第九集</w:t>
      </w:r>
      <w:r>
        <w:rPr>
          <w:rFonts w:ascii="FZSongYi-Z13T" w:eastAsia="FZSongYi-Z13T" w:hint="eastAsia"/>
          <w:sz w:val="24"/>
          <w:szCs w:val="24"/>
          <w:lang w:eastAsia="zh-TW"/>
        </w:rPr>
        <w:t>：</w:t>
      </w:r>
      <w:r w:rsidRPr="00AE4318">
        <w:rPr>
          <w:rFonts w:ascii="FZSongYi-Z13T" w:eastAsia="FZSongYi-Z13T" w:hint="eastAsia"/>
          <w:sz w:val="24"/>
          <w:szCs w:val="24"/>
        </w:rPr>
        <w:t>来源与使命</w:t>
      </w:r>
      <w:r>
        <w:rPr>
          <w:rFonts w:ascii="FZSongYi-Z13T" w:eastAsia="FZSongYi-Z13T" w:hint="eastAsia"/>
          <w:sz w:val="24"/>
          <w:szCs w:val="24"/>
        </w:rPr>
        <w:t>。</w:t>
      </w:r>
    </w:p>
    <w:sectPr w:rsidR="00726F44" w:rsidRPr="00B8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84A8F" w14:textId="77777777" w:rsidR="00301714" w:rsidRDefault="00301714" w:rsidP="003A4EAB">
      <w:pPr>
        <w:spacing w:after="0" w:line="240" w:lineRule="auto"/>
      </w:pPr>
      <w:r>
        <w:separator/>
      </w:r>
    </w:p>
  </w:endnote>
  <w:endnote w:type="continuationSeparator" w:id="0">
    <w:p w14:paraId="5BBC0DB3" w14:textId="77777777" w:rsidR="00301714" w:rsidRDefault="00301714" w:rsidP="003A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CB1C" w14:textId="77777777" w:rsidR="00301714" w:rsidRDefault="00301714" w:rsidP="003A4EAB">
      <w:pPr>
        <w:spacing w:after="0" w:line="240" w:lineRule="auto"/>
      </w:pPr>
      <w:r>
        <w:separator/>
      </w:r>
    </w:p>
  </w:footnote>
  <w:footnote w:type="continuationSeparator" w:id="0">
    <w:p w14:paraId="54B8F891" w14:textId="77777777" w:rsidR="00301714" w:rsidRDefault="00301714" w:rsidP="003A4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E2"/>
    <w:rsid w:val="00021E22"/>
    <w:rsid w:val="000D3021"/>
    <w:rsid w:val="00163739"/>
    <w:rsid w:val="00281A89"/>
    <w:rsid w:val="002917F6"/>
    <w:rsid w:val="002A0D44"/>
    <w:rsid w:val="00301714"/>
    <w:rsid w:val="003A4EAB"/>
    <w:rsid w:val="004E273C"/>
    <w:rsid w:val="005D3FE2"/>
    <w:rsid w:val="007122BB"/>
    <w:rsid w:val="00726F44"/>
    <w:rsid w:val="007D31C1"/>
    <w:rsid w:val="00932552"/>
    <w:rsid w:val="00996EBE"/>
    <w:rsid w:val="00A31C3D"/>
    <w:rsid w:val="00B72B80"/>
    <w:rsid w:val="00B87C7A"/>
    <w:rsid w:val="00C428CE"/>
    <w:rsid w:val="00C569C2"/>
    <w:rsid w:val="00C7011F"/>
    <w:rsid w:val="00D30343"/>
    <w:rsid w:val="00D55783"/>
    <w:rsid w:val="00EB5014"/>
    <w:rsid w:val="00FB54A6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92F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E2"/>
  </w:style>
  <w:style w:type="paragraph" w:styleId="Heading1">
    <w:name w:val="heading 1"/>
    <w:basedOn w:val="Normal"/>
    <w:link w:val="Heading1Char"/>
    <w:uiPriority w:val="9"/>
    <w:qFormat/>
    <w:rsid w:val="007D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E2"/>
  </w:style>
  <w:style w:type="paragraph" w:styleId="Footer">
    <w:name w:val="footer"/>
    <w:basedOn w:val="Normal"/>
    <w:link w:val="FooterChar"/>
    <w:uiPriority w:val="99"/>
    <w:unhideWhenUsed/>
    <w:rsid w:val="005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E2"/>
  </w:style>
  <w:style w:type="character" w:customStyle="1" w:styleId="Heading1Char">
    <w:name w:val="Heading 1 Char"/>
    <w:basedOn w:val="DefaultParagraphFont"/>
    <w:link w:val="Heading1"/>
    <w:uiPriority w:val="9"/>
    <w:rsid w:val="007D3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E2"/>
  </w:style>
  <w:style w:type="paragraph" w:styleId="Heading1">
    <w:name w:val="heading 1"/>
    <w:basedOn w:val="Normal"/>
    <w:link w:val="Heading1Char"/>
    <w:uiPriority w:val="9"/>
    <w:qFormat/>
    <w:rsid w:val="007D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E2"/>
  </w:style>
  <w:style w:type="paragraph" w:styleId="Footer">
    <w:name w:val="footer"/>
    <w:basedOn w:val="Normal"/>
    <w:link w:val="FooterChar"/>
    <w:uiPriority w:val="99"/>
    <w:unhideWhenUsed/>
    <w:rsid w:val="005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E2"/>
  </w:style>
  <w:style w:type="character" w:customStyle="1" w:styleId="Heading1Char">
    <w:name w:val="Heading 1 Char"/>
    <w:basedOn w:val="DefaultParagraphFont"/>
    <w:link w:val="Heading1"/>
    <w:uiPriority w:val="9"/>
    <w:rsid w:val="007D3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1454</Words>
  <Characters>8289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2</cp:revision>
  <dcterms:created xsi:type="dcterms:W3CDTF">2016-04-01T05:39:00Z</dcterms:created>
  <dcterms:modified xsi:type="dcterms:W3CDTF">2016-04-01T05:39:00Z</dcterms:modified>
</cp:coreProperties>
</file>